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8608" w14:textId="77777777" w:rsidR="000960C8" w:rsidRDefault="000960C8" w:rsidP="000960C8">
      <w:pPr>
        <w:pStyle w:val="af2"/>
        <w:widowControl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14:paraId="3BC6BE58" w14:textId="77777777" w:rsidR="000960C8" w:rsidRDefault="000960C8" w:rsidP="000960C8">
      <w:pPr>
        <w:pStyle w:val="af2"/>
        <w:widowControl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黑体_GBK" w:hAnsi="Times New Roman"/>
          <w:sz w:val="32"/>
          <w:szCs w:val="32"/>
        </w:rPr>
      </w:pPr>
    </w:p>
    <w:p w14:paraId="6414DC0C" w14:textId="7C535256" w:rsidR="00EA1620" w:rsidRDefault="00EA1620" w:rsidP="000960C8">
      <w:pPr>
        <w:pStyle w:val="af2"/>
        <w:widowControl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_GBK" w:hAnsi="Times New Roman" w:hint="eastAsia"/>
          <w:color w:val="222222"/>
          <w:spacing w:val="8"/>
          <w:sz w:val="44"/>
          <w:szCs w:val="44"/>
          <w:shd w:val="clear" w:color="auto" w:fill="FFFFFF"/>
          <w:lang w:bidi="ar"/>
        </w:rPr>
        <w:t>中共</w:t>
      </w:r>
      <w:r w:rsidR="000960C8"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  <w:t>重庆市九龙坡</w:t>
      </w:r>
      <w:r w:rsidR="00E901A3">
        <w:rPr>
          <w:rFonts w:ascii="Times New Roman" w:eastAsia="方正小标宋_GBK" w:hAnsi="Times New Roman" w:hint="eastAsia"/>
          <w:color w:val="222222"/>
          <w:spacing w:val="8"/>
          <w:sz w:val="44"/>
          <w:szCs w:val="44"/>
          <w:shd w:val="clear" w:color="auto" w:fill="FFFFFF"/>
          <w:lang w:bidi="ar"/>
        </w:rPr>
        <w:t>区</w:t>
      </w:r>
      <w:r>
        <w:rPr>
          <w:rFonts w:ascii="Times New Roman" w:eastAsia="方正小标宋_GBK" w:hAnsi="Times New Roman" w:hint="eastAsia"/>
          <w:color w:val="222222"/>
          <w:spacing w:val="8"/>
          <w:sz w:val="44"/>
          <w:szCs w:val="44"/>
          <w:shd w:val="clear" w:color="auto" w:fill="FFFFFF"/>
          <w:lang w:bidi="ar"/>
        </w:rPr>
        <w:t>委</w:t>
      </w:r>
      <w:r w:rsidR="00E901A3">
        <w:rPr>
          <w:rFonts w:ascii="Times New Roman" w:eastAsia="方正小标宋_GBK" w:hAnsi="Times New Roman" w:hint="eastAsia"/>
          <w:color w:val="222222"/>
          <w:spacing w:val="8"/>
          <w:sz w:val="44"/>
          <w:szCs w:val="44"/>
          <w:shd w:val="clear" w:color="auto" w:fill="FFFFFF"/>
          <w:lang w:bidi="ar"/>
        </w:rPr>
        <w:t>党校</w:t>
      </w:r>
      <w:r w:rsidR="000960C8"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  <w:t>202</w:t>
      </w:r>
      <w:r w:rsidR="00E901A3">
        <w:rPr>
          <w:rFonts w:ascii="Times New Roman" w:eastAsia="方正小标宋_GBK" w:hAnsi="Times New Roman" w:hint="eastAsia"/>
          <w:color w:val="222222"/>
          <w:spacing w:val="8"/>
          <w:sz w:val="44"/>
          <w:szCs w:val="44"/>
          <w:shd w:val="clear" w:color="auto" w:fill="FFFFFF"/>
          <w:lang w:bidi="ar"/>
        </w:rPr>
        <w:t>5</w:t>
      </w:r>
      <w:r w:rsidR="000960C8"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  <w:t>年</w:t>
      </w:r>
    </w:p>
    <w:p w14:paraId="39710A97" w14:textId="0F4AAD53" w:rsidR="000960C8" w:rsidRDefault="000960C8" w:rsidP="00EA1620">
      <w:pPr>
        <w:pStyle w:val="af2"/>
        <w:widowControl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  <w:t>招聘</w:t>
      </w:r>
      <w:r w:rsidR="00E901A3">
        <w:rPr>
          <w:rFonts w:ascii="Times New Roman" w:eastAsia="方正小标宋_GBK" w:hAnsi="Times New Roman" w:hint="eastAsia"/>
          <w:color w:val="222222"/>
          <w:spacing w:val="8"/>
          <w:sz w:val="44"/>
          <w:szCs w:val="44"/>
          <w:shd w:val="clear" w:color="auto" w:fill="FFFFFF"/>
          <w:lang w:bidi="ar"/>
        </w:rPr>
        <w:t>机关聘用人员</w:t>
      </w:r>
      <w:r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  <w:t>报名表</w:t>
      </w:r>
    </w:p>
    <w:p w14:paraId="40B02310" w14:textId="77777777" w:rsidR="000960C8" w:rsidRDefault="000960C8" w:rsidP="000960C8">
      <w:pPr>
        <w:pStyle w:val="af2"/>
        <w:widowControl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/>
          <w:color w:val="222222"/>
          <w:spacing w:val="8"/>
          <w:sz w:val="44"/>
          <w:szCs w:val="44"/>
          <w:shd w:val="clear" w:color="auto" w:fill="FFFFFF"/>
          <w:lang w:bidi="ar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10"/>
        <w:gridCol w:w="554"/>
        <w:gridCol w:w="577"/>
        <w:gridCol w:w="578"/>
        <w:gridCol w:w="611"/>
        <w:gridCol w:w="439"/>
        <w:gridCol w:w="1038"/>
        <w:gridCol w:w="1388"/>
        <w:gridCol w:w="1232"/>
        <w:gridCol w:w="2049"/>
        <w:gridCol w:w="18"/>
      </w:tblGrid>
      <w:tr w:rsidR="000960C8" w14:paraId="53BD4D2F" w14:textId="77777777" w:rsidTr="00C52A19">
        <w:trPr>
          <w:cantSplit/>
          <w:trHeight w:val="567"/>
          <w:jc w:val="center"/>
        </w:trPr>
        <w:tc>
          <w:tcPr>
            <w:tcW w:w="1234" w:type="dxa"/>
            <w:gridSpan w:val="2"/>
            <w:vAlign w:val="center"/>
          </w:tcPr>
          <w:p w14:paraId="403DFF58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131" w:type="dxa"/>
            <w:gridSpan w:val="2"/>
            <w:vAlign w:val="center"/>
          </w:tcPr>
          <w:p w14:paraId="2579A757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7157C50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 w14:paraId="1E4EDC63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526974D7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vAlign w:val="center"/>
          </w:tcPr>
          <w:p w14:paraId="32B442C2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2067" w:type="dxa"/>
            <w:gridSpan w:val="2"/>
            <w:vMerge w:val="restart"/>
            <w:vAlign w:val="center"/>
          </w:tcPr>
          <w:p w14:paraId="4871E079" w14:textId="77777777" w:rsidR="000960C8" w:rsidRDefault="000960C8" w:rsidP="00C52A19">
            <w:pPr>
              <w:ind w:leftChars="-25" w:left="-53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张贴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寸正面免冠彩色照片</w:t>
            </w:r>
          </w:p>
        </w:tc>
      </w:tr>
      <w:tr w:rsidR="000960C8" w14:paraId="6CC454E2" w14:textId="77777777" w:rsidTr="00C52A19">
        <w:trPr>
          <w:cantSplit/>
          <w:trHeight w:val="567"/>
          <w:jc w:val="center"/>
        </w:trPr>
        <w:tc>
          <w:tcPr>
            <w:tcW w:w="1234" w:type="dxa"/>
            <w:gridSpan w:val="2"/>
            <w:vAlign w:val="center"/>
          </w:tcPr>
          <w:p w14:paraId="2046EC01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131" w:type="dxa"/>
            <w:gridSpan w:val="2"/>
            <w:vAlign w:val="center"/>
          </w:tcPr>
          <w:p w14:paraId="5BD8935D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E9A4F0C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477" w:type="dxa"/>
            <w:gridSpan w:val="2"/>
            <w:vAlign w:val="center"/>
          </w:tcPr>
          <w:p w14:paraId="20D7474B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7DD6CA1B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vAlign w:val="center"/>
          </w:tcPr>
          <w:p w14:paraId="3414610D" w14:textId="77777777" w:rsidR="000960C8" w:rsidRDefault="000960C8" w:rsidP="00C52A19">
            <w:pPr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2067" w:type="dxa"/>
            <w:gridSpan w:val="2"/>
            <w:vMerge/>
          </w:tcPr>
          <w:p w14:paraId="0CDBF14A" w14:textId="77777777" w:rsidR="000960C8" w:rsidRDefault="000960C8" w:rsidP="00C52A19">
            <w:pPr>
              <w:rPr>
                <w:rFonts w:eastAsia="方正黑体_GBK" w:hint="eastAsia"/>
                <w:sz w:val="24"/>
              </w:rPr>
            </w:pPr>
          </w:p>
        </w:tc>
      </w:tr>
      <w:tr w:rsidR="000960C8" w14:paraId="0575E02C" w14:textId="77777777" w:rsidTr="00C52A19">
        <w:trPr>
          <w:cantSplit/>
          <w:trHeight w:val="567"/>
          <w:jc w:val="center"/>
        </w:trPr>
        <w:tc>
          <w:tcPr>
            <w:tcW w:w="1234" w:type="dxa"/>
            <w:gridSpan w:val="2"/>
            <w:vAlign w:val="center"/>
          </w:tcPr>
          <w:p w14:paraId="42F95A5D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入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党</w:t>
            </w:r>
          </w:p>
          <w:p w14:paraId="730C69CA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时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131" w:type="dxa"/>
            <w:gridSpan w:val="2"/>
            <w:vAlign w:val="center"/>
          </w:tcPr>
          <w:p w14:paraId="3E435994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8D04B86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健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康</w:t>
            </w:r>
          </w:p>
          <w:p w14:paraId="29EE1578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状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77" w:type="dxa"/>
            <w:gridSpan w:val="2"/>
            <w:vAlign w:val="center"/>
          </w:tcPr>
          <w:p w14:paraId="2DBA6281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261B465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232" w:type="dxa"/>
            <w:vAlign w:val="center"/>
          </w:tcPr>
          <w:p w14:paraId="5952761C" w14:textId="77777777" w:rsidR="000960C8" w:rsidRDefault="000960C8" w:rsidP="00C52A19">
            <w:pPr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2067" w:type="dxa"/>
            <w:gridSpan w:val="2"/>
            <w:vMerge/>
          </w:tcPr>
          <w:p w14:paraId="4B89EDD5" w14:textId="77777777" w:rsidR="000960C8" w:rsidRDefault="000960C8" w:rsidP="00C52A19">
            <w:pPr>
              <w:rPr>
                <w:rFonts w:eastAsia="方正黑体_GBK" w:hint="eastAsia"/>
                <w:sz w:val="24"/>
              </w:rPr>
            </w:pPr>
          </w:p>
        </w:tc>
      </w:tr>
      <w:tr w:rsidR="000960C8" w14:paraId="5FC64000" w14:textId="77777777" w:rsidTr="00C52A19">
        <w:trPr>
          <w:cantSplit/>
          <w:trHeight w:val="669"/>
          <w:jc w:val="center"/>
        </w:trPr>
        <w:tc>
          <w:tcPr>
            <w:tcW w:w="1234" w:type="dxa"/>
            <w:gridSpan w:val="2"/>
            <w:vAlign w:val="center"/>
          </w:tcPr>
          <w:p w14:paraId="162598A8" w14:textId="77777777" w:rsidR="000960C8" w:rsidRDefault="000960C8" w:rsidP="00C52A19">
            <w:pPr>
              <w:spacing w:line="300" w:lineRule="exact"/>
              <w:jc w:val="distribute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专业技</w:t>
            </w:r>
          </w:p>
          <w:p w14:paraId="3B5E2000" w14:textId="77777777" w:rsidR="000960C8" w:rsidRDefault="000960C8" w:rsidP="00C52A19">
            <w:pPr>
              <w:spacing w:line="300" w:lineRule="exact"/>
              <w:jc w:val="distribute"/>
              <w:rPr>
                <w:rFonts w:eastAsia="方正黑体_GBK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20" w:type="dxa"/>
            <w:gridSpan w:val="4"/>
            <w:vAlign w:val="center"/>
          </w:tcPr>
          <w:p w14:paraId="24FE77F8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14D2202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2620" w:type="dxa"/>
            <w:gridSpan w:val="2"/>
            <w:vAlign w:val="center"/>
          </w:tcPr>
          <w:p w14:paraId="171E9A6B" w14:textId="77777777" w:rsidR="000960C8" w:rsidRDefault="000960C8" w:rsidP="00C52A19">
            <w:pPr>
              <w:rPr>
                <w:rFonts w:eastAsia="方正黑体_GBK" w:hint="eastAsia"/>
                <w:sz w:val="24"/>
              </w:rPr>
            </w:pPr>
          </w:p>
        </w:tc>
        <w:tc>
          <w:tcPr>
            <w:tcW w:w="2067" w:type="dxa"/>
            <w:gridSpan w:val="2"/>
            <w:vMerge/>
          </w:tcPr>
          <w:p w14:paraId="0C16BFBC" w14:textId="77777777" w:rsidR="000960C8" w:rsidRDefault="000960C8" w:rsidP="00C52A19">
            <w:pPr>
              <w:rPr>
                <w:rFonts w:eastAsia="方正黑体_GBK" w:hint="eastAsia"/>
                <w:sz w:val="24"/>
              </w:rPr>
            </w:pPr>
          </w:p>
        </w:tc>
      </w:tr>
      <w:tr w:rsidR="000960C8" w14:paraId="7061A1F6" w14:textId="77777777" w:rsidTr="00C52A19">
        <w:trPr>
          <w:cantSplit/>
          <w:trHeight w:val="680"/>
          <w:jc w:val="center"/>
        </w:trPr>
        <w:tc>
          <w:tcPr>
            <w:tcW w:w="1234" w:type="dxa"/>
            <w:gridSpan w:val="2"/>
            <w:vAlign w:val="center"/>
          </w:tcPr>
          <w:p w14:paraId="53921C63" w14:textId="77777777" w:rsidR="000960C8" w:rsidRDefault="000960C8" w:rsidP="00C52A19">
            <w:pPr>
              <w:spacing w:line="300" w:lineRule="exact"/>
              <w:jc w:val="distribute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8484" w:type="dxa"/>
            <w:gridSpan w:val="10"/>
            <w:vAlign w:val="center"/>
          </w:tcPr>
          <w:p w14:paraId="2757DA62" w14:textId="77777777" w:rsidR="000960C8" w:rsidRDefault="000960C8" w:rsidP="00C52A19">
            <w:pPr>
              <w:jc w:val="left"/>
              <w:rPr>
                <w:rFonts w:eastAsia="方正黑体_GBK" w:hint="eastAsia"/>
                <w:sz w:val="24"/>
              </w:rPr>
            </w:pPr>
          </w:p>
        </w:tc>
      </w:tr>
      <w:tr w:rsidR="000960C8" w14:paraId="001A7726" w14:textId="77777777" w:rsidTr="00C52A19">
        <w:trPr>
          <w:cantSplit/>
          <w:trHeight w:val="680"/>
          <w:jc w:val="center"/>
        </w:trPr>
        <w:tc>
          <w:tcPr>
            <w:tcW w:w="1234" w:type="dxa"/>
            <w:gridSpan w:val="2"/>
            <w:vAlign w:val="center"/>
          </w:tcPr>
          <w:p w14:paraId="6C8F5BB1" w14:textId="77777777" w:rsidR="000960C8" w:rsidRDefault="000960C8" w:rsidP="00C52A19">
            <w:pPr>
              <w:spacing w:line="300" w:lineRule="exact"/>
              <w:jc w:val="distribute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现居</w:t>
            </w:r>
          </w:p>
          <w:p w14:paraId="52BD82EC" w14:textId="77777777" w:rsidR="000960C8" w:rsidRDefault="000960C8" w:rsidP="00C52A19">
            <w:pPr>
              <w:spacing w:line="300" w:lineRule="exact"/>
              <w:jc w:val="distribute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住地</w:t>
            </w:r>
          </w:p>
        </w:tc>
        <w:tc>
          <w:tcPr>
            <w:tcW w:w="8484" w:type="dxa"/>
            <w:gridSpan w:val="10"/>
            <w:vAlign w:val="center"/>
          </w:tcPr>
          <w:p w14:paraId="4B5467AF" w14:textId="77777777" w:rsidR="000960C8" w:rsidRDefault="000960C8" w:rsidP="00C52A19">
            <w:pPr>
              <w:jc w:val="left"/>
              <w:rPr>
                <w:rFonts w:eastAsia="方正黑体_GBK" w:hint="eastAsia"/>
                <w:sz w:val="24"/>
              </w:rPr>
            </w:pPr>
          </w:p>
        </w:tc>
      </w:tr>
      <w:tr w:rsidR="000960C8" w14:paraId="70265C66" w14:textId="77777777" w:rsidTr="00C52A19">
        <w:trPr>
          <w:cantSplit/>
          <w:trHeight w:val="680"/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 w14:paraId="5047BDA5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历</w:t>
            </w:r>
          </w:p>
          <w:p w14:paraId="6B434BC4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131" w:type="dxa"/>
            <w:gridSpan w:val="2"/>
            <w:vAlign w:val="center"/>
          </w:tcPr>
          <w:p w14:paraId="0FBE7C77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全日制</w:t>
            </w:r>
          </w:p>
          <w:p w14:paraId="19B9A831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4"/>
            <w:vAlign w:val="center"/>
          </w:tcPr>
          <w:p w14:paraId="027613CE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388" w:type="dxa"/>
          </w:tcPr>
          <w:p w14:paraId="06E27B90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 w14:paraId="39AAFFDC" w14:textId="77777777" w:rsidR="000960C8" w:rsidRDefault="000960C8" w:rsidP="00C52A19">
            <w:pPr>
              <w:jc w:val="left"/>
              <w:rPr>
                <w:rFonts w:eastAsia="方正黑体_GBK" w:hint="eastAsia"/>
                <w:sz w:val="24"/>
              </w:rPr>
            </w:pPr>
          </w:p>
        </w:tc>
      </w:tr>
      <w:tr w:rsidR="000960C8" w14:paraId="1D95EBA1" w14:textId="77777777" w:rsidTr="00C52A19">
        <w:trPr>
          <w:cantSplit/>
          <w:trHeight w:val="680"/>
          <w:jc w:val="center"/>
        </w:trPr>
        <w:tc>
          <w:tcPr>
            <w:tcW w:w="1234" w:type="dxa"/>
            <w:gridSpan w:val="2"/>
            <w:vMerge/>
            <w:tcBorders>
              <w:bottom w:val="single" w:sz="6" w:space="0" w:color="auto"/>
            </w:tcBorders>
          </w:tcPr>
          <w:p w14:paraId="0AB39C89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bottom w:val="single" w:sz="6" w:space="0" w:color="auto"/>
            </w:tcBorders>
            <w:vAlign w:val="center"/>
          </w:tcPr>
          <w:p w14:paraId="2788E167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职</w:t>
            </w:r>
          </w:p>
          <w:p w14:paraId="493BF7A5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4"/>
            <w:tcBorders>
              <w:bottom w:val="single" w:sz="6" w:space="0" w:color="auto"/>
            </w:tcBorders>
            <w:vAlign w:val="center"/>
          </w:tcPr>
          <w:p w14:paraId="1C985CDF" w14:textId="77777777" w:rsidR="000960C8" w:rsidRDefault="000960C8" w:rsidP="00C52A19">
            <w:pPr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1388" w:type="dxa"/>
            <w:tcBorders>
              <w:bottom w:val="single" w:sz="6" w:space="0" w:color="auto"/>
            </w:tcBorders>
            <w:vAlign w:val="center"/>
          </w:tcPr>
          <w:p w14:paraId="1C2F8804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bottom w:val="single" w:sz="6" w:space="0" w:color="auto"/>
            </w:tcBorders>
            <w:vAlign w:val="center"/>
          </w:tcPr>
          <w:p w14:paraId="6681D359" w14:textId="77777777" w:rsidR="000960C8" w:rsidRDefault="000960C8" w:rsidP="00C52A19">
            <w:pPr>
              <w:jc w:val="left"/>
              <w:rPr>
                <w:rFonts w:eastAsia="方正黑体_GBK" w:hint="eastAsia"/>
                <w:sz w:val="22"/>
              </w:rPr>
            </w:pPr>
          </w:p>
        </w:tc>
      </w:tr>
      <w:tr w:rsidR="000960C8" w14:paraId="143705A6" w14:textId="77777777" w:rsidTr="00C52A19">
        <w:trPr>
          <w:cantSplit/>
          <w:trHeight w:val="4189"/>
          <w:jc w:val="center"/>
        </w:trPr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D415A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学</w:t>
            </w:r>
          </w:p>
          <w:p w14:paraId="2F40E693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习</w:t>
            </w:r>
          </w:p>
          <w:p w14:paraId="67DA56D0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工</w:t>
            </w:r>
          </w:p>
          <w:p w14:paraId="3E41595B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作</w:t>
            </w:r>
          </w:p>
          <w:p w14:paraId="6C0DD232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简</w:t>
            </w:r>
          </w:p>
          <w:p w14:paraId="6945B5B5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484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3258D02C" w14:textId="77777777" w:rsidR="000960C8" w:rsidRDefault="000960C8" w:rsidP="00C52A19">
            <w:pPr>
              <w:spacing w:line="600" w:lineRule="exact"/>
              <w:ind w:leftChars="50" w:left="105" w:firstLineChars="3400" w:firstLine="8160"/>
              <w:jc w:val="left"/>
              <w:rPr>
                <w:rFonts w:eastAsia="方正黑体_GBK" w:hint="eastAsia"/>
                <w:sz w:val="24"/>
              </w:rPr>
            </w:pPr>
          </w:p>
        </w:tc>
      </w:tr>
      <w:tr w:rsidR="000960C8" w14:paraId="3668ED93" w14:textId="77777777" w:rsidTr="00C52A19">
        <w:trPr>
          <w:cantSplit/>
          <w:trHeight w:val="2320"/>
          <w:jc w:val="center"/>
        </w:trPr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066BB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获奖</w:t>
            </w:r>
          </w:p>
          <w:p w14:paraId="44D1DAF7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8484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41CA1710" w14:textId="77777777" w:rsidR="000960C8" w:rsidRDefault="000960C8" w:rsidP="00C52A19">
            <w:pPr>
              <w:spacing w:line="594" w:lineRule="exact"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14:paraId="00E398C8" w14:textId="77777777" w:rsidR="000960C8" w:rsidRDefault="000960C8" w:rsidP="00C52A19">
            <w:pPr>
              <w:spacing w:line="594" w:lineRule="exact"/>
              <w:jc w:val="left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0960C8" w14:paraId="0929F6C9" w14:textId="77777777" w:rsidTr="00C52A19">
        <w:trPr>
          <w:gridAfter w:val="1"/>
          <w:wAfter w:w="18" w:type="dxa"/>
          <w:trHeight w:val="567"/>
          <w:jc w:val="center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14:paraId="726EEDBA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家</w:t>
            </w:r>
          </w:p>
          <w:p w14:paraId="24A2EF42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庭</w:t>
            </w:r>
          </w:p>
          <w:p w14:paraId="19C18607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主</w:t>
            </w:r>
          </w:p>
          <w:p w14:paraId="303F8639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要</w:t>
            </w:r>
          </w:p>
          <w:p w14:paraId="100CFDB8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成</w:t>
            </w:r>
          </w:p>
          <w:p w14:paraId="5D6E3A7B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员</w:t>
            </w:r>
          </w:p>
          <w:p w14:paraId="68C67B30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及</w:t>
            </w:r>
          </w:p>
          <w:p w14:paraId="2170DFF8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重</w:t>
            </w:r>
          </w:p>
          <w:p w14:paraId="024CE66B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要</w:t>
            </w:r>
          </w:p>
          <w:p w14:paraId="5B30489F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社</w:t>
            </w:r>
          </w:p>
          <w:p w14:paraId="665EECFB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会</w:t>
            </w:r>
          </w:p>
          <w:p w14:paraId="62B63545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关</w:t>
            </w:r>
          </w:p>
          <w:p w14:paraId="03267AFA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8734D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C50CD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4B4BF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6C8EC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政治</w:t>
            </w:r>
          </w:p>
          <w:p w14:paraId="3C56CECA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46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7F90A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工作单位及职务</w:t>
            </w:r>
          </w:p>
        </w:tc>
      </w:tr>
      <w:tr w:rsidR="000960C8" w14:paraId="4BCD46DA" w14:textId="77777777" w:rsidTr="00C52A19">
        <w:trPr>
          <w:gridAfter w:val="1"/>
          <w:wAfter w:w="18" w:type="dxa"/>
          <w:trHeight w:val="763"/>
          <w:jc w:val="center"/>
        </w:trPr>
        <w:tc>
          <w:tcPr>
            <w:tcW w:w="824" w:type="dxa"/>
            <w:vMerge/>
          </w:tcPr>
          <w:p w14:paraId="29ED440E" w14:textId="77777777" w:rsidR="000960C8" w:rsidRDefault="000960C8" w:rsidP="00C52A19">
            <w:pPr>
              <w:rPr>
                <w:rFonts w:eastAsia="方正黑体_GBK" w:hint="eastAsia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8880F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8590C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D2B01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792C4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263507" w14:textId="77777777" w:rsidR="000960C8" w:rsidRDefault="000960C8" w:rsidP="00C52A19">
            <w:pPr>
              <w:spacing w:line="280" w:lineRule="exact"/>
              <w:rPr>
                <w:rFonts w:eastAsia="方正黑体_GBK" w:hint="eastAsia"/>
                <w:sz w:val="24"/>
              </w:rPr>
            </w:pPr>
          </w:p>
        </w:tc>
      </w:tr>
      <w:tr w:rsidR="000960C8" w14:paraId="69A35A25" w14:textId="77777777" w:rsidTr="00C52A19">
        <w:trPr>
          <w:gridAfter w:val="1"/>
          <w:wAfter w:w="18" w:type="dxa"/>
          <w:trHeight w:val="831"/>
          <w:jc w:val="center"/>
        </w:trPr>
        <w:tc>
          <w:tcPr>
            <w:tcW w:w="824" w:type="dxa"/>
            <w:vMerge/>
          </w:tcPr>
          <w:p w14:paraId="1D23F5F6" w14:textId="77777777" w:rsidR="000960C8" w:rsidRDefault="000960C8" w:rsidP="00C52A19">
            <w:pPr>
              <w:rPr>
                <w:rFonts w:eastAsia="方正黑体_GBK" w:hint="eastAsia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F8CE7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D25AE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B3AAF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72770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0C1B0" w14:textId="77777777" w:rsidR="000960C8" w:rsidRDefault="000960C8" w:rsidP="00C52A19">
            <w:pPr>
              <w:spacing w:line="280" w:lineRule="exact"/>
              <w:rPr>
                <w:rFonts w:eastAsia="方正黑体_GBK" w:hint="eastAsia"/>
                <w:sz w:val="24"/>
              </w:rPr>
            </w:pPr>
          </w:p>
        </w:tc>
      </w:tr>
      <w:tr w:rsidR="000960C8" w14:paraId="605F1A45" w14:textId="77777777" w:rsidTr="00C52A19">
        <w:trPr>
          <w:gridAfter w:val="1"/>
          <w:wAfter w:w="18" w:type="dxa"/>
          <w:trHeight w:val="984"/>
          <w:jc w:val="center"/>
        </w:trPr>
        <w:tc>
          <w:tcPr>
            <w:tcW w:w="824" w:type="dxa"/>
            <w:vMerge/>
          </w:tcPr>
          <w:p w14:paraId="3AC63C25" w14:textId="77777777" w:rsidR="000960C8" w:rsidRDefault="000960C8" w:rsidP="00C52A19">
            <w:pPr>
              <w:rPr>
                <w:rFonts w:eastAsia="方正黑体_GBK" w:hint="eastAsia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E3733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87E9C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E13C5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93206" w14:textId="77777777" w:rsidR="000960C8" w:rsidRDefault="000960C8" w:rsidP="00C52A19">
            <w:pPr>
              <w:spacing w:line="28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0F8A0" w14:textId="77777777" w:rsidR="000960C8" w:rsidRDefault="000960C8" w:rsidP="00C52A19">
            <w:pPr>
              <w:spacing w:line="280" w:lineRule="exact"/>
              <w:rPr>
                <w:rFonts w:eastAsia="方正黑体_GBK" w:hint="eastAsia"/>
                <w:sz w:val="24"/>
              </w:rPr>
            </w:pPr>
          </w:p>
        </w:tc>
      </w:tr>
      <w:tr w:rsidR="000960C8" w14:paraId="45F6F44D" w14:textId="77777777" w:rsidTr="00C52A19">
        <w:trPr>
          <w:gridAfter w:val="1"/>
          <w:wAfter w:w="18" w:type="dxa"/>
          <w:trHeight w:val="1126"/>
          <w:jc w:val="center"/>
        </w:trPr>
        <w:tc>
          <w:tcPr>
            <w:tcW w:w="824" w:type="dxa"/>
            <w:vMerge/>
          </w:tcPr>
          <w:p w14:paraId="3B7FA48E" w14:textId="77777777" w:rsidR="000960C8" w:rsidRDefault="000960C8" w:rsidP="00C52A19">
            <w:pPr>
              <w:rPr>
                <w:rFonts w:eastAsia="方正黑体_GBK" w:hint="eastAsia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AD8AD1C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75D6A0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B78E98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E62839" w14:textId="77777777" w:rsidR="000960C8" w:rsidRDefault="000960C8" w:rsidP="00C52A19">
            <w:pPr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A1E5BB" w14:textId="77777777" w:rsidR="000960C8" w:rsidRDefault="000960C8" w:rsidP="00C52A19">
            <w:pPr>
              <w:rPr>
                <w:rFonts w:eastAsia="方正黑体_GBK" w:hint="eastAsia"/>
                <w:sz w:val="24"/>
              </w:rPr>
            </w:pPr>
          </w:p>
        </w:tc>
      </w:tr>
      <w:tr w:rsidR="000960C8" w14:paraId="716362C2" w14:textId="77777777" w:rsidTr="00C52A19">
        <w:trPr>
          <w:gridAfter w:val="1"/>
          <w:wAfter w:w="18" w:type="dxa"/>
          <w:trHeight w:val="5119"/>
          <w:jc w:val="center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2E06FEBF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备</w:t>
            </w:r>
          </w:p>
          <w:p w14:paraId="5D67B7E2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8876" w:type="dxa"/>
            <w:gridSpan w:val="10"/>
            <w:tcBorders>
              <w:top w:val="single" w:sz="4" w:space="0" w:color="auto"/>
            </w:tcBorders>
            <w:vAlign w:val="center"/>
          </w:tcPr>
          <w:p w14:paraId="6F06326A" w14:textId="77777777" w:rsidR="000960C8" w:rsidRDefault="000960C8" w:rsidP="00C52A19">
            <w:pPr>
              <w:jc w:val="center"/>
              <w:rPr>
                <w:rFonts w:eastAsia="方正黑体_GBK" w:hint="eastAsia"/>
                <w:bCs/>
                <w:sz w:val="24"/>
              </w:rPr>
            </w:pPr>
          </w:p>
          <w:p w14:paraId="5BC8FA20" w14:textId="77777777" w:rsidR="000960C8" w:rsidRDefault="000960C8" w:rsidP="00C52A19">
            <w:pPr>
              <w:jc w:val="center"/>
              <w:rPr>
                <w:rFonts w:eastAsia="方正黑体_GBK" w:hint="eastAsia"/>
                <w:bCs/>
                <w:sz w:val="24"/>
              </w:rPr>
            </w:pPr>
          </w:p>
          <w:p w14:paraId="483093F0" w14:textId="77777777" w:rsidR="000960C8" w:rsidRDefault="000960C8" w:rsidP="00C52A19">
            <w:pPr>
              <w:jc w:val="center"/>
              <w:rPr>
                <w:rFonts w:eastAsia="方正黑体_GBK" w:hint="eastAsia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 xml:space="preserve">                               </w:t>
            </w:r>
          </w:p>
          <w:p w14:paraId="0AA830C3" w14:textId="77777777" w:rsidR="000960C8" w:rsidRDefault="000960C8" w:rsidP="00C52A19">
            <w:pPr>
              <w:spacing w:line="300" w:lineRule="exact"/>
              <w:jc w:val="center"/>
              <w:rPr>
                <w:rFonts w:eastAsia="方正黑体_GBK" w:hint="eastAsia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 xml:space="preserve">                                          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</w:t>
            </w:r>
          </w:p>
        </w:tc>
      </w:tr>
    </w:tbl>
    <w:p w14:paraId="0CD095FB" w14:textId="77777777" w:rsidR="000960C8" w:rsidRDefault="000960C8" w:rsidP="000960C8">
      <w:pPr>
        <w:widowControl/>
        <w:spacing w:line="600" w:lineRule="exact"/>
        <w:jc w:val="left"/>
        <w:rPr>
          <w:rFonts w:eastAsia="方正楷体_GBK" w:hint="eastAsia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注：此表须如实填写，如有弄虚作假，一经查实，取消资格。</w:t>
      </w:r>
    </w:p>
    <w:p w14:paraId="72AB6098" w14:textId="28BE6EC4" w:rsidR="000960C8" w:rsidRPr="00E901A3" w:rsidRDefault="000960C8" w:rsidP="00E901A3">
      <w:pPr>
        <w:widowControl/>
        <w:spacing w:line="600" w:lineRule="exact"/>
        <w:jc w:val="left"/>
        <w:rPr>
          <w:rFonts w:hint="eastAsia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sectPr w:rsidR="000960C8" w:rsidRPr="00E901A3" w:rsidSect="000960C8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50A1" w14:textId="77777777" w:rsidR="00A96751" w:rsidRDefault="00A96751" w:rsidP="000960C8">
      <w:pPr>
        <w:rPr>
          <w:rFonts w:hint="eastAsia"/>
        </w:rPr>
      </w:pPr>
      <w:r>
        <w:separator/>
      </w:r>
    </w:p>
  </w:endnote>
  <w:endnote w:type="continuationSeparator" w:id="0">
    <w:p w14:paraId="6DB78090" w14:textId="77777777" w:rsidR="00A96751" w:rsidRDefault="00A96751" w:rsidP="000960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F71C" w14:textId="77777777" w:rsidR="00A96751" w:rsidRDefault="00A96751" w:rsidP="000960C8">
      <w:pPr>
        <w:rPr>
          <w:rFonts w:hint="eastAsia"/>
        </w:rPr>
      </w:pPr>
      <w:r>
        <w:separator/>
      </w:r>
    </w:p>
  </w:footnote>
  <w:footnote w:type="continuationSeparator" w:id="0">
    <w:p w14:paraId="0E8594FF" w14:textId="77777777" w:rsidR="00A96751" w:rsidRDefault="00A96751" w:rsidP="000960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EB83E"/>
    <w:multiLevelType w:val="singleLevel"/>
    <w:tmpl w:val="60DEB83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68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A7"/>
    <w:rsid w:val="000721A9"/>
    <w:rsid w:val="000960C8"/>
    <w:rsid w:val="000F7D69"/>
    <w:rsid w:val="00105FCB"/>
    <w:rsid w:val="0014628E"/>
    <w:rsid w:val="00243602"/>
    <w:rsid w:val="002B3561"/>
    <w:rsid w:val="00396D5C"/>
    <w:rsid w:val="00414D21"/>
    <w:rsid w:val="004E3762"/>
    <w:rsid w:val="00613464"/>
    <w:rsid w:val="00647C42"/>
    <w:rsid w:val="006670D8"/>
    <w:rsid w:val="00743DC5"/>
    <w:rsid w:val="00862B2F"/>
    <w:rsid w:val="0092321D"/>
    <w:rsid w:val="00A57797"/>
    <w:rsid w:val="00A95DA7"/>
    <w:rsid w:val="00A96751"/>
    <w:rsid w:val="00AB68EF"/>
    <w:rsid w:val="00B24799"/>
    <w:rsid w:val="00B41DAE"/>
    <w:rsid w:val="00C9760F"/>
    <w:rsid w:val="00D9230D"/>
    <w:rsid w:val="00DB3072"/>
    <w:rsid w:val="00E74151"/>
    <w:rsid w:val="00E901A3"/>
    <w:rsid w:val="00E97BEF"/>
    <w:rsid w:val="00EA1620"/>
    <w:rsid w:val="00F25146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83E8C"/>
  <w15:chartTrackingRefBased/>
  <w15:docId w15:val="{AF504FFA-5BE0-4AB2-9CA8-B947FD30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A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D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D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DA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D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D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DA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60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60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6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60C8"/>
    <w:rPr>
      <w:sz w:val="18"/>
      <w:szCs w:val="18"/>
    </w:rPr>
  </w:style>
  <w:style w:type="paragraph" w:styleId="af2">
    <w:name w:val="Normal (Web)"/>
    <w:basedOn w:val="a"/>
    <w:autoRedefine/>
    <w:unhideWhenUsed/>
    <w:qFormat/>
    <w:rsid w:val="000960C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f3">
    <w:name w:val="Strong"/>
    <w:basedOn w:val="a0"/>
    <w:autoRedefine/>
    <w:qFormat/>
    <w:rsid w:val="000960C8"/>
    <w:rPr>
      <w:b/>
    </w:rPr>
  </w:style>
  <w:style w:type="paragraph" w:customStyle="1" w:styleId="-1">
    <w:name w:val="正文-公1"/>
    <w:basedOn w:val="a"/>
    <w:autoRedefine/>
    <w:uiPriority w:val="99"/>
    <w:qFormat/>
    <w:rsid w:val="000960C8"/>
    <w:pPr>
      <w:ind w:firstLineChars="200" w:firstLine="200"/>
    </w:pPr>
    <w:rPr>
      <w:rFonts w:ascii="Times New Roman" w:eastAsia="宋体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毛</dc:creator>
  <cp:keywords/>
  <dc:description/>
  <cp:lastModifiedBy>朋 唐</cp:lastModifiedBy>
  <cp:revision>2</cp:revision>
  <dcterms:created xsi:type="dcterms:W3CDTF">2025-01-26T10:05:00Z</dcterms:created>
  <dcterms:modified xsi:type="dcterms:W3CDTF">2025-01-26T10:05:00Z</dcterms:modified>
</cp:coreProperties>
</file>